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D70F10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D70F1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D70F10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296</w:t>
      </w:r>
      <w:r w:rsidRPr="00D70F10" w:rsidR="00481B8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D70F10" w:rsidR="000D6991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70F10" w:rsidR="00D70F1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D70F10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0F10">
        <w:rPr>
          <w:rFonts w:ascii="Times New Roman" w:hAnsi="Times New Roman" w:cs="Times New Roman"/>
          <w:bCs/>
          <w:sz w:val="24"/>
          <w:szCs w:val="24"/>
        </w:rPr>
        <w:t>86MS0046-01-2026-001105-93</w:t>
      </w:r>
    </w:p>
    <w:p w:rsidR="00C17211" w:rsidRPr="00D70F10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D70F10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D70F10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D6991" w:rsidRPr="00D70F10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D70F10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D70F1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70F10" w:rsidR="000D69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70F10" w:rsidR="00D70F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70F10" w:rsidR="003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10" w:rsidR="00481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10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70F10" w:rsidR="00D70F10">
        <w:rPr>
          <w:rFonts w:ascii="Times New Roman" w:eastAsia="Times New Roman" w:hAnsi="Times New Roman" w:cs="Times New Roman"/>
          <w:sz w:val="24"/>
          <w:szCs w:val="24"/>
        </w:rPr>
        <w:t>25 марта 2026</w:t>
      </w:r>
      <w:r w:rsidRPr="00D70F10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D70F10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D70F10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70F1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D70F1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F10">
        <w:rPr>
          <w:rFonts w:ascii="Times New Roman" w:hAnsi="Times New Roman" w:cs="Times New Roman"/>
          <w:color w:val="FF0000"/>
          <w:sz w:val="24"/>
          <w:szCs w:val="24"/>
        </w:rPr>
        <w:t>управляюще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го - индивидуального предпринимателя ООО «РЕГИОНБУРСЕРВИС» Мельник Олега Анисиевича</w:t>
      </w:r>
      <w:r w:rsidRPr="00D70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D70F10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D70F10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D70F10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 w:rsidRPr="00D70F10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D70F10"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C7FFD" w:rsidRPr="00D70F10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D70F10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D70F10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bCs/>
          <w:color w:val="FF0000"/>
          <w:sz w:val="24"/>
          <w:szCs w:val="24"/>
        </w:rPr>
        <w:t>Мельник О.А.</w:t>
      </w:r>
      <w:r w:rsidRPr="00D70F10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D70F10">
        <w:rPr>
          <w:rFonts w:ascii="Times New Roman" w:hAnsi="Times New Roman" w:cs="Times New Roman"/>
          <w:sz w:val="24"/>
          <w:szCs w:val="24"/>
        </w:rPr>
        <w:t xml:space="preserve"> 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управляющим - индивидуальным предпринимателем ООО «РЕГИОНБУРСЕРВИС»</w:t>
      </w:r>
      <w:r w:rsidRPr="00D70F10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ул. Интернациональная, зд. 87А</w:t>
      </w: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>, что подтверждаетс</w:t>
      </w: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я выпиской из ЕГРЮЛ, 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 декларацию (расчет) по страховым взносам за </w:t>
      </w:r>
      <w:r w:rsidRPr="00D70F10" w:rsidR="00C849F2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D70F10" w:rsidR="00481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D70F10" w:rsidRPr="00D70F10" w:rsidP="00D70F1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Мельник О.А. </w:t>
      </w:r>
      <w:r w:rsidRPr="00D70F10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D70F1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D70F1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D70F10">
        <w:rPr>
          <w:rFonts w:ascii="Times New Roman" w:hAnsi="Times New Roman" w:cs="Times New Roman"/>
          <w:bCs/>
          <w:color w:val="FF0000"/>
          <w:sz w:val="24"/>
          <w:szCs w:val="24"/>
        </w:rPr>
        <w:t>Мельник О.А.</w:t>
      </w:r>
      <w:r w:rsidRPr="00D70F1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0D6991" w:rsidRPr="00D70F10" w:rsidP="00D70F1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В соответств</w:t>
      </w:r>
      <w:r w:rsidRPr="00D70F10">
        <w:rPr>
          <w:rFonts w:ascii="Times New Roman" w:hAnsi="Times New Roman" w:cs="Times New Roman"/>
          <w:sz w:val="24"/>
          <w:szCs w:val="24"/>
        </w:rPr>
        <w:t xml:space="preserve">ии с ч. 2 ст. 25.1 Кодекса РФ об АП мировой судья считает возможным рассмотреть дело в отсутствие </w:t>
      </w:r>
      <w:r w:rsidRPr="00D70F10">
        <w:rPr>
          <w:rFonts w:ascii="Times New Roman" w:hAnsi="Times New Roman" w:cs="Times New Roman"/>
          <w:bCs/>
          <w:color w:val="FF0000"/>
          <w:sz w:val="24"/>
          <w:szCs w:val="24"/>
        </w:rPr>
        <w:t>Мельник О.А.</w:t>
      </w:r>
      <w:r w:rsidRPr="00D70F1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D70F10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D70F10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0F10" w:rsidR="00D70F1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86032603300108100001 от 03.03.2026</w:t>
      </w: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D70F10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D70F10" w:rsidR="00D70F10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03.03.2026</w:t>
      </w:r>
      <w:r w:rsidRPr="00D70F10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D70F10" w:rsidR="00D70F10">
        <w:rPr>
          <w:rFonts w:ascii="Times New Roman" w:hAnsi="Times New Roman" w:cs="Times New Roman"/>
          <w:bCs/>
          <w:color w:val="FF0000"/>
          <w:sz w:val="24"/>
          <w:szCs w:val="24"/>
        </w:rPr>
        <w:t>Мельник О.А</w:t>
      </w:r>
      <w:r w:rsidRPr="00D70F10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D70F10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D70F10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0F10" w:rsidR="00D70F10">
        <w:rPr>
          <w:rFonts w:ascii="Times New Roman" w:hAnsi="Times New Roman" w:cs="Times New Roman"/>
          <w:color w:val="FF0000"/>
          <w:sz w:val="24"/>
          <w:szCs w:val="24"/>
        </w:rPr>
        <w:t>управляющим - индивидуальным предпринимателем ООО «РЕГИОНБУРСЕРВИС</w:t>
      </w:r>
      <w:r w:rsidRPr="00D70F10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D70F10" w:rsidR="003A3761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D70F10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27.10.2025 </w:t>
      </w:r>
      <w:r w:rsidRPr="00D70F10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D70F10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D70F10" w:rsidR="00D70F1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D70F10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D70F10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</w:t>
      </w:r>
      <w:r w:rsidRPr="00D70F10">
        <w:rPr>
          <w:rFonts w:ascii="Times New Roman" w:hAnsi="Times New Roman" w:cs="Times New Roman"/>
          <w:sz w:val="24"/>
          <w:szCs w:val="24"/>
        </w:rPr>
        <w:t>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</w:t>
      </w:r>
      <w:r w:rsidRPr="00D70F10">
        <w:rPr>
          <w:rFonts w:ascii="Times New Roman" w:hAnsi="Times New Roman" w:cs="Times New Roman"/>
          <w:sz w:val="24"/>
          <w:szCs w:val="24"/>
        </w:rPr>
        <w:t>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</w:t>
      </w:r>
      <w:r w:rsidRPr="00D70F10">
        <w:rPr>
          <w:rFonts w:ascii="Times New Roman" w:hAnsi="Times New Roman" w:cs="Times New Roman"/>
          <w:sz w:val="24"/>
          <w:szCs w:val="24"/>
        </w:rPr>
        <w:t>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D70F10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D70F10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D70F10" w:rsidR="00D70F1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D70F10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D70F10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D70F10">
        <w:rPr>
          <w:rFonts w:ascii="Times New Roman" w:hAnsi="Times New Roman" w:cs="Times New Roman"/>
          <w:sz w:val="24"/>
          <w:szCs w:val="24"/>
        </w:rPr>
        <w:t xml:space="preserve">, 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 xml:space="preserve">актически расчет </w:t>
      </w:r>
      <w:r w:rsidRPr="00D70F10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D70F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D70F10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70F10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D70F10" w:rsidR="00D70F10">
        <w:rPr>
          <w:rFonts w:ascii="Times New Roman" w:hAnsi="Times New Roman" w:cs="Times New Roman"/>
          <w:bCs/>
          <w:color w:val="FF0000"/>
          <w:sz w:val="24"/>
          <w:szCs w:val="24"/>
        </w:rPr>
        <w:t>Мельник О.А</w:t>
      </w:r>
      <w:r w:rsidRPr="00D70F10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D70F10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D70F10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D70F10" w:rsidR="004F52CD">
        <w:rPr>
          <w:rFonts w:ascii="Times New Roman" w:hAnsi="Times New Roman" w:cs="Times New Roman"/>
          <w:sz w:val="24"/>
          <w:szCs w:val="24"/>
        </w:rPr>
        <w:t>го</w:t>
      </w:r>
      <w:r w:rsidRPr="00D70F10">
        <w:rPr>
          <w:rFonts w:ascii="Times New Roman" w:hAnsi="Times New Roman" w:cs="Times New Roman"/>
          <w:sz w:val="24"/>
          <w:szCs w:val="24"/>
        </w:rPr>
        <w:t xml:space="preserve">, отсутствие обстоятельств, смягчающих </w:t>
      </w:r>
      <w:r w:rsidRPr="00D70F10">
        <w:rPr>
          <w:rFonts w:ascii="Times New Roman" w:hAnsi="Times New Roman" w:cs="Times New Roman"/>
          <w:sz w:val="24"/>
          <w:szCs w:val="24"/>
        </w:rPr>
        <w:t>и отягчающих административную отве</w:t>
      </w:r>
      <w:r w:rsidRPr="00D70F10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EC7FFD" w:rsidRPr="00D70F10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D70F10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D70F10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D70F10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color w:val="FF0000"/>
          <w:sz w:val="24"/>
          <w:szCs w:val="24"/>
        </w:rPr>
        <w:t>управляющего - индивидуального предпринимателя ООО «РЕГИОНБУРСЕРВИС» Мель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 xml:space="preserve">ник Олега Анисиевича </w:t>
      </w:r>
      <w:r w:rsidRPr="00D70F1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D70F10" w:rsidR="004F52CD">
        <w:rPr>
          <w:rFonts w:ascii="Times New Roman" w:hAnsi="Times New Roman" w:cs="Times New Roman"/>
          <w:sz w:val="24"/>
          <w:szCs w:val="24"/>
        </w:rPr>
        <w:t>ым</w:t>
      </w:r>
      <w:r w:rsidRPr="00D70F1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300 (триста</w:t>
      </w:r>
      <w:r w:rsidRPr="00D70F10">
        <w:rPr>
          <w:rFonts w:ascii="Times New Roman" w:hAnsi="Times New Roman" w:cs="Times New Roman"/>
          <w:sz w:val="24"/>
          <w:szCs w:val="24"/>
        </w:rPr>
        <w:t>) рублей.</w:t>
      </w:r>
    </w:p>
    <w:p w:rsidR="003A3761" w:rsidRPr="00D70F10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F10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</w:t>
      </w:r>
      <w:r w:rsidRPr="00D70F10">
        <w:rPr>
          <w:rFonts w:ascii="Times New Roman" w:hAnsi="Times New Roman" w:cs="Times New Roman"/>
          <w:color w:val="000000"/>
          <w:sz w:val="24"/>
          <w:szCs w:val="24"/>
        </w:rPr>
        <w:t>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D70F10">
        <w:rPr>
          <w:rFonts w:ascii="Times New Roman" w:hAnsi="Times New Roman" w:cs="Times New Roman"/>
          <w:sz w:val="24"/>
          <w:szCs w:val="24"/>
        </w:rPr>
        <w:t xml:space="preserve"> </w:t>
      </w:r>
      <w:r w:rsidRPr="00D70F10"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получат</w:t>
      </w:r>
      <w:r w:rsidRPr="00D70F10">
        <w:rPr>
          <w:rFonts w:ascii="Times New Roman" w:hAnsi="Times New Roman" w:cs="Times New Roman"/>
          <w:color w:val="000000"/>
          <w:sz w:val="24"/>
          <w:szCs w:val="24"/>
        </w:rPr>
        <w:t xml:space="preserve">еля платежа: 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D70F10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 w:rsidRPr="00D70F10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041236540046500296261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5160.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D70F10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0F10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 w:rsidRPr="00D70F10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128.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Постановл</w:t>
      </w:r>
      <w:r w:rsidRPr="00D70F10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10">
        <w:rPr>
          <w:rFonts w:ascii="Times New Roman" w:hAnsi="Times New Roman" w:cs="Times New Roman"/>
          <w:sz w:val="24"/>
          <w:szCs w:val="24"/>
        </w:rPr>
        <w:t>Мировой судья</w:t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</w:r>
      <w:r w:rsidRPr="00D70F1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991" w:rsidRPr="00D70F10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D70F10" w:rsidP="000D69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FF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66257"/>
    <w:rsid w:val="000D6991"/>
    <w:rsid w:val="00145A26"/>
    <w:rsid w:val="001E50A3"/>
    <w:rsid w:val="0038339E"/>
    <w:rsid w:val="003A3761"/>
    <w:rsid w:val="0040581B"/>
    <w:rsid w:val="00476BE6"/>
    <w:rsid w:val="00481B85"/>
    <w:rsid w:val="004F52CD"/>
    <w:rsid w:val="00696325"/>
    <w:rsid w:val="006D307E"/>
    <w:rsid w:val="00986497"/>
    <w:rsid w:val="009F2F62"/>
    <w:rsid w:val="00C17211"/>
    <w:rsid w:val="00C849F2"/>
    <w:rsid w:val="00C95945"/>
    <w:rsid w:val="00D70F10"/>
    <w:rsid w:val="00DD5F84"/>
    <w:rsid w:val="00EC7FFD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